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DB6" w:rsidRPr="00665DB6" w:rsidRDefault="00665DB6" w:rsidP="00665DB6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65DB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65DB6">
        <w:rPr>
          <w:rFonts w:ascii="Times New Roman" w:eastAsia="Times New Roman" w:hAnsi="Times New Roman" w:cs="Times New Roman"/>
          <w:lang w:eastAsia="en-GB"/>
        </w:rPr>
        <w:instrText xml:space="preserve"> INCLUDEPICTURE "/Users/chrisbaldock/Library/Group Containers/UBF8T346G9.ms/WebArchiveCopyPasteTempFiles/com.microsoft.Word/page1image24358688" \* MERGEFORMATINET </w:instrText>
      </w:r>
      <w:r w:rsidRPr="00665DB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65DB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DA018A2" wp14:editId="31DDFCF5">
            <wp:extent cx="2390196" cy="775305"/>
            <wp:effectExtent l="0" t="0" r="0" b="0"/>
            <wp:docPr id="2" name="Picture 2" descr="page1image2435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3586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73" cy="7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DB6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65DB6" w:rsidRPr="00665DB6" w:rsidRDefault="00665DB6" w:rsidP="003D2AA4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56"/>
          <w:szCs w:val="56"/>
          <w:lang w:eastAsia="en-GB"/>
        </w:rPr>
      </w:pPr>
      <w:r w:rsidRPr="00665DB6">
        <w:rPr>
          <w:rFonts w:ascii="Avenir Book" w:eastAsia="Times New Roman" w:hAnsi="Avenir Book" w:cs="Times New Roman"/>
          <w:b/>
          <w:bCs/>
          <w:sz w:val="56"/>
          <w:szCs w:val="56"/>
          <w:lang w:eastAsia="en-GB"/>
        </w:rPr>
        <w:t>Performing Arts Summer School</w:t>
      </w:r>
    </w:p>
    <w:p w:rsidR="00665DB6" w:rsidRPr="00665DB6" w:rsidRDefault="00665DB6" w:rsidP="003D2AA4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b/>
          <w:bCs/>
          <w:lang w:eastAsia="en-GB"/>
        </w:rPr>
      </w:pPr>
      <w:r w:rsidRPr="00665DB6">
        <w:rPr>
          <w:rFonts w:ascii="Avenir Book" w:eastAsia="Times New Roman" w:hAnsi="Avenir Book" w:cs="Times New Roman"/>
          <w:b/>
          <w:bCs/>
          <w:sz w:val="34"/>
          <w:szCs w:val="34"/>
          <w:lang w:eastAsia="en-GB"/>
        </w:rPr>
        <w:t>Monday 2</w:t>
      </w:r>
      <w:r w:rsidR="00212B79">
        <w:rPr>
          <w:rFonts w:ascii="Avenir Book" w:eastAsia="Times New Roman" w:hAnsi="Avenir Book" w:cs="Times New Roman"/>
          <w:b/>
          <w:bCs/>
          <w:sz w:val="34"/>
          <w:szCs w:val="34"/>
          <w:lang w:eastAsia="en-GB"/>
        </w:rPr>
        <w:t>2nd</w:t>
      </w:r>
      <w:r w:rsidRPr="00665DB6">
        <w:rPr>
          <w:rFonts w:ascii="Avenir Book" w:eastAsia="Times New Roman" w:hAnsi="Avenir Book" w:cs="Times New Roman"/>
          <w:b/>
          <w:bCs/>
          <w:sz w:val="34"/>
          <w:szCs w:val="34"/>
          <w:lang w:eastAsia="en-GB"/>
        </w:rPr>
        <w:t xml:space="preserve"> July – Friday 2</w:t>
      </w:r>
      <w:r w:rsidR="00212B79">
        <w:rPr>
          <w:rFonts w:ascii="Avenir Book" w:eastAsia="Times New Roman" w:hAnsi="Avenir Book" w:cs="Times New Roman"/>
          <w:b/>
          <w:bCs/>
          <w:sz w:val="34"/>
          <w:szCs w:val="34"/>
          <w:lang w:eastAsia="en-GB"/>
        </w:rPr>
        <w:t>6</w:t>
      </w:r>
      <w:r w:rsidR="003D2AA4" w:rsidRPr="00B72A38">
        <w:rPr>
          <w:rFonts w:ascii="Avenir Book" w:eastAsia="Times New Roman" w:hAnsi="Avenir Book" w:cs="Times New Roman"/>
          <w:b/>
          <w:bCs/>
          <w:sz w:val="34"/>
          <w:szCs w:val="34"/>
          <w:lang w:eastAsia="en-GB"/>
        </w:rPr>
        <w:t>th</w:t>
      </w:r>
      <w:r w:rsidRPr="00B72A38">
        <w:rPr>
          <w:rFonts w:ascii="Avenir Book" w:eastAsia="Times New Roman" w:hAnsi="Avenir Book" w:cs="Times New Roman"/>
          <w:b/>
          <w:bCs/>
          <w:position w:val="12"/>
          <w:sz w:val="20"/>
          <w:szCs w:val="20"/>
          <w:lang w:eastAsia="en-GB"/>
        </w:rPr>
        <w:t xml:space="preserve"> </w:t>
      </w:r>
      <w:r w:rsidRPr="00665DB6">
        <w:rPr>
          <w:rFonts w:ascii="Avenir Book" w:eastAsia="Times New Roman" w:hAnsi="Avenir Book" w:cs="Times New Roman"/>
          <w:b/>
          <w:bCs/>
          <w:sz w:val="34"/>
          <w:szCs w:val="34"/>
          <w:lang w:eastAsia="en-GB"/>
        </w:rPr>
        <w:t>July 202</w:t>
      </w:r>
      <w:r w:rsidR="00212B79">
        <w:rPr>
          <w:rFonts w:ascii="Avenir Book" w:eastAsia="Times New Roman" w:hAnsi="Avenir Book" w:cs="Times New Roman"/>
          <w:b/>
          <w:bCs/>
          <w:sz w:val="34"/>
          <w:szCs w:val="34"/>
          <w:lang w:eastAsia="en-GB"/>
        </w:rPr>
        <w:t>4</w:t>
      </w:r>
    </w:p>
    <w:p w:rsidR="00665DB6" w:rsidRPr="00665DB6" w:rsidRDefault="001C4717" w:rsidP="003A081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44"/>
          <w:szCs w:val="44"/>
          <w:lang w:eastAsia="en-GB"/>
        </w:rPr>
      </w:pPr>
      <w:r w:rsidRPr="001C4717">
        <w:rPr>
          <w:rFonts w:ascii="MyriadPro" w:eastAsia="Times New Roman" w:hAnsi="MyriadPro" w:cs="Times New Roman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3253311</wp:posOffset>
                </wp:positionH>
                <wp:positionV relativeFrom="paragraph">
                  <wp:posOffset>501472</wp:posOffset>
                </wp:positionV>
                <wp:extent cx="2625725" cy="2615565"/>
                <wp:effectExtent l="0" t="0" r="158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61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2A38" w:rsidRPr="00B72A38" w:rsidRDefault="00B72A38" w:rsidP="001A3C73">
                            <w:pPr>
                              <w:spacing w:before="100" w:beforeAutospacing="1" w:after="100" w:afterAutospacing="1"/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5DB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Lower Juniors: </w:t>
                            </w:r>
                            <w:r w:rsidR="003B333E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5 </w:t>
                            </w:r>
                            <w:r w:rsidR="003B333E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9 years 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Upper Juniors: 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>10</w:t>
                            </w:r>
                            <w:r w:rsidR="003B333E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- 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12 years 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Seniors: </w:t>
                            </w:r>
                            <w:r w:rsidR="003B333E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          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13 </w:t>
                            </w:r>
                            <w:r w:rsidR="003B333E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1</w:t>
                            </w:r>
                            <w:r w:rsidR="003B333E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>8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years</w:t>
                            </w:r>
                          </w:p>
                          <w:p w:rsidR="00B72A38" w:rsidRPr="00665DB6" w:rsidRDefault="00B72A38" w:rsidP="001A3C73">
                            <w:pPr>
                              <w:spacing w:before="100" w:beforeAutospacing="1" w:after="100" w:afterAutospacing="1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5DB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Cost: £180.00 per person </w:t>
                            </w:r>
                          </w:p>
                          <w:p w:rsidR="00B72A38" w:rsidRPr="00665DB6" w:rsidRDefault="00B72A38" w:rsidP="001A3C73">
                            <w:pPr>
                              <w:spacing w:before="100" w:beforeAutospacing="1" w:after="100" w:afterAutospacing="1"/>
                              <w:rPr>
                                <w:rFonts w:ascii="Avenir Book" w:eastAsia="Times New Roman" w:hAnsi="Avenir Book" w:cs="Times New Roman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665DB6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sz w:val="36"/>
                                <w:szCs w:val="36"/>
                                <w:lang w:eastAsia="en-GB"/>
                              </w:rPr>
                              <w:t xml:space="preserve">Call 01892 529112 </w:t>
                            </w:r>
                          </w:p>
                          <w:p w:rsidR="00B72A38" w:rsidRPr="00665DB6" w:rsidRDefault="00B72A38" w:rsidP="001A3C7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665DB6">
                              <w:rPr>
                                <w:rFonts w:ascii="Avenir Book" w:eastAsia="Times New Roman" w:hAnsi="Avenir Book" w:cs="Times New Roman"/>
                                <w:sz w:val="30"/>
                                <w:szCs w:val="30"/>
                                <w:lang w:eastAsia="en-GB"/>
                              </w:rPr>
                              <w:t xml:space="preserve">or email </w:t>
                            </w:r>
                            <w:hyperlink r:id="rId5" w:history="1">
                              <w:r w:rsidRPr="00B72A38">
                                <w:rPr>
                                  <w:rStyle w:val="Hyperlink"/>
                                  <w:rFonts w:ascii="Avenir Book" w:eastAsia="Times New Roman" w:hAnsi="Avenir Book" w:cs="Times New Roman"/>
                                  <w:color w:val="000000" w:themeColor="text1"/>
                                  <w:sz w:val="30"/>
                                  <w:szCs w:val="30"/>
                                  <w:lang w:eastAsia="en-GB"/>
                                </w:rPr>
                                <w:t>chris@chrisbaldock.co.uk</w:t>
                              </w:r>
                            </w:hyperlink>
                            <w:r>
                              <w:rPr>
                                <w:rFonts w:ascii="MyriadPro" w:eastAsia="Times New Roman" w:hAnsi="MyriadPro" w:cs="Times New Roman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</w:p>
                          <w:p w:rsidR="003D2AA4" w:rsidRDefault="003B333E" w:rsidP="001A3C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15pt;margin-top:39.5pt;width:206.75pt;height:20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" fillcolor="white [3201]" strokeweight=".5pt">
                <v:textbox>
                  <w:txbxContent>
                    <w:p w:rsidR="00B72A38" w:rsidRPr="00B72A38" w:rsidRDefault="00B72A38" w:rsidP="001A3C73">
                      <w:pPr>
                        <w:spacing w:before="100" w:beforeAutospacing="1" w:after="100" w:afterAutospacing="1"/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</w:pPr>
                      <w:r w:rsidRPr="00665DB6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Lower Juniors: </w:t>
                      </w:r>
                      <w:r w:rsidR="003B333E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  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 xml:space="preserve">5 </w:t>
                      </w:r>
                      <w:r w:rsidR="003B333E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 xml:space="preserve"> 9 years 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Upper Juniors: 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>10</w:t>
                      </w:r>
                      <w:r w:rsidR="003B333E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 xml:space="preserve"> - 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 xml:space="preserve">12 years 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Seniors: </w:t>
                      </w:r>
                      <w:r w:rsidR="003B333E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          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 xml:space="preserve">13 </w:t>
                      </w:r>
                      <w:r w:rsidR="003B333E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 xml:space="preserve"> 1</w:t>
                      </w:r>
                      <w:r w:rsidR="003B333E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>8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sz w:val="28"/>
                          <w:szCs w:val="28"/>
                          <w:lang w:eastAsia="en-GB"/>
                        </w:rPr>
                        <w:t xml:space="preserve"> years</w:t>
                      </w:r>
                    </w:p>
                    <w:p w:rsidR="00B72A38" w:rsidRPr="00665DB6" w:rsidRDefault="00B72A38" w:rsidP="001A3C73">
                      <w:pPr>
                        <w:spacing w:before="100" w:beforeAutospacing="1" w:after="100" w:afterAutospacing="1"/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665DB6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Cost: £180.00 per person </w:t>
                      </w:r>
                    </w:p>
                    <w:p w:rsidR="00B72A38" w:rsidRPr="00665DB6" w:rsidRDefault="00B72A38" w:rsidP="001A3C73">
                      <w:pPr>
                        <w:spacing w:before="100" w:beforeAutospacing="1" w:after="100" w:afterAutospacing="1"/>
                        <w:rPr>
                          <w:rFonts w:ascii="Avenir Book" w:eastAsia="Times New Roman" w:hAnsi="Avenir Book" w:cs="Times New Roman"/>
                          <w:sz w:val="36"/>
                          <w:szCs w:val="36"/>
                          <w:lang w:eastAsia="en-GB"/>
                        </w:rPr>
                      </w:pPr>
                      <w:r w:rsidRPr="00665DB6">
                        <w:rPr>
                          <w:rFonts w:ascii="Avenir Book" w:eastAsia="Times New Roman" w:hAnsi="Avenir Book" w:cs="Arial"/>
                          <w:b/>
                          <w:bCs/>
                          <w:sz w:val="36"/>
                          <w:szCs w:val="36"/>
                          <w:lang w:eastAsia="en-GB"/>
                        </w:rPr>
                        <w:t xml:space="preserve">Call 01892 529112 </w:t>
                      </w:r>
                    </w:p>
                    <w:p w:rsidR="00B72A38" w:rsidRPr="00665DB6" w:rsidRDefault="00B72A38" w:rsidP="001A3C73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665DB6">
                        <w:rPr>
                          <w:rFonts w:ascii="Avenir Book" w:eastAsia="Times New Roman" w:hAnsi="Avenir Book" w:cs="Times New Roman"/>
                          <w:sz w:val="30"/>
                          <w:szCs w:val="30"/>
                          <w:lang w:eastAsia="en-GB"/>
                        </w:rPr>
                        <w:t xml:space="preserve">or email </w:t>
                      </w:r>
                      <w:hyperlink r:id="rId6" w:history="1">
                        <w:r w:rsidRPr="00B72A38">
                          <w:rPr>
                            <w:rStyle w:val="Hyperlink"/>
                            <w:rFonts w:ascii="Avenir Book" w:eastAsia="Times New Roman" w:hAnsi="Avenir Book" w:cs="Times New Roman"/>
                            <w:color w:val="000000" w:themeColor="text1"/>
                            <w:sz w:val="30"/>
                            <w:szCs w:val="30"/>
                            <w:lang w:eastAsia="en-GB"/>
                          </w:rPr>
                          <w:t>chris@chrisbaldock.co.uk</w:t>
                        </w:r>
                      </w:hyperlink>
                      <w:r>
                        <w:rPr>
                          <w:rFonts w:ascii="MyriadPro" w:eastAsia="Times New Roman" w:hAnsi="MyriadPro" w:cs="Times New Roman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</w:p>
                    <w:p w:rsidR="003D2AA4" w:rsidRDefault="003B333E" w:rsidP="001A3C7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C4717">
        <w:rPr>
          <w:rFonts w:ascii="MyriadPro" w:eastAsia="Times New Roman" w:hAnsi="MyriadPro" w:cs="Times New Roman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-329048</wp:posOffset>
                </wp:positionH>
                <wp:positionV relativeFrom="paragraph">
                  <wp:posOffset>501473</wp:posOffset>
                </wp:positionV>
                <wp:extent cx="3296093" cy="2615610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261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2A38" w:rsidRDefault="003D2AA4" w:rsidP="001A3C73">
                            <w:pPr>
                              <w:spacing w:before="100" w:beforeAutospacing="1" w:after="100" w:afterAutospacing="1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5DB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9.30am Registration</w:t>
                            </w: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and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4pm finish</w:t>
                            </w: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every day at </w:t>
                            </w:r>
                            <w:r w:rsidRPr="00665DB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Skinners School, St Johns </w:t>
                            </w: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Rd Tunbridge Wells TN4 9PG. </w:t>
                            </w:r>
                          </w:p>
                          <w:p w:rsidR="003D2AA4" w:rsidRPr="00B72A38" w:rsidRDefault="003D2AA4" w:rsidP="001A3C73">
                            <w:pPr>
                              <w:spacing w:before="100" w:beforeAutospacing="1" w:after="100" w:afterAutospacing="1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Our Performing Arts Summer School is run by qualified theatre professionals covering a week of drama, singing and dancing. There will be a presentation showcase for family &amp; friends on the last day (2</w:t>
                            </w:r>
                            <w:r w:rsidR="00212B79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6</w:t>
                            </w: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) at 2pm in Byng Hall theatre at Skinners School. </w:t>
                            </w:r>
                          </w:p>
                          <w:p w:rsidR="003D2AA4" w:rsidRPr="00665DB6" w:rsidRDefault="003D2AA4" w:rsidP="001A3C73">
                            <w:pPr>
                              <w:spacing w:before="100" w:beforeAutospacing="1" w:after="100" w:afterAutospacing="1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Applicants do not have to attend Italia Conti to</w:t>
                            </w:r>
                            <w:r w:rsid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enrol for our Summer School</w:t>
                            </w:r>
                            <w:r w:rsid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All </w:t>
                            </w:r>
                            <w:r w:rsidR="003B333E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are</w:t>
                            </w:r>
                            <w:r w:rsidRPr="00B72A38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welcome. </w:t>
                            </w:r>
                          </w:p>
                          <w:p w:rsidR="003D2AA4" w:rsidRDefault="003D2AA4" w:rsidP="001A3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5.9pt;margin-top:39.5pt;width:259.55pt;height:2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" fillcolor="white [3201]" strokeweight=".5pt">
                <v:textbox>
                  <w:txbxContent>
                    <w:p w:rsidR="00B72A38" w:rsidRDefault="003D2AA4" w:rsidP="001A3C73">
                      <w:pPr>
                        <w:spacing w:before="100" w:beforeAutospacing="1" w:after="100" w:afterAutospacing="1"/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665DB6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9.30am Registration</w:t>
                      </w: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and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4pm finish</w:t>
                      </w: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every day at </w:t>
                      </w:r>
                      <w:r w:rsidRPr="00665DB6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Skinners School, St Johns </w:t>
                      </w: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Rd Tunbridge Wells TN4 9PG. </w:t>
                      </w:r>
                    </w:p>
                    <w:p w:rsidR="003D2AA4" w:rsidRPr="00B72A38" w:rsidRDefault="003D2AA4" w:rsidP="001A3C73">
                      <w:pPr>
                        <w:spacing w:before="100" w:beforeAutospacing="1" w:after="100" w:afterAutospacing="1"/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Our Performing Arts Summer School is run by qualified theatre professionals covering a week of drama, singing and dancing. There will be a presentation showcase for family &amp; friends on the last day (2</w:t>
                      </w:r>
                      <w:r w:rsidR="00212B79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6</w:t>
                      </w: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) at 2pm in Byng Hall theatre at Skinners School. </w:t>
                      </w:r>
                    </w:p>
                    <w:p w:rsidR="003D2AA4" w:rsidRPr="00665DB6" w:rsidRDefault="003D2AA4" w:rsidP="001A3C73">
                      <w:pPr>
                        <w:spacing w:before="100" w:beforeAutospacing="1" w:after="100" w:afterAutospacing="1"/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Applicants do not have to attend Italia Conti to</w:t>
                      </w:r>
                      <w:r w:rsid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enrol for our Summer School</w:t>
                      </w:r>
                      <w:r w:rsid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.</w:t>
                      </w: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All </w:t>
                      </w:r>
                      <w:r w:rsidR="003B333E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are</w:t>
                      </w:r>
                      <w:r w:rsidRPr="00B72A38">
                        <w:rPr>
                          <w:rFonts w:ascii="Avenir Book" w:eastAsia="Times New Roman" w:hAnsi="Avenir Book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welcome. </w:t>
                      </w:r>
                    </w:p>
                    <w:p w:rsidR="003D2AA4" w:rsidRDefault="003D2AA4" w:rsidP="001A3C73"/>
                  </w:txbxContent>
                </v:textbox>
              </v:shape>
            </w:pict>
          </mc:Fallback>
        </mc:AlternateContent>
      </w:r>
      <w:r w:rsidRPr="001C4717">
        <w:rPr>
          <w:rFonts w:ascii="Avenir Book" w:eastAsia="Times New Roman" w:hAnsi="Avenir Book" w:cs="Arial"/>
          <w:b/>
          <w:bCs/>
          <w:sz w:val="44"/>
          <w:szCs w:val="44"/>
          <w:lang w:eastAsia="en-GB"/>
        </w:rPr>
        <w:t>SPEND A WEEK DOING WHAT YOU LOVE</w:t>
      </w:r>
      <w:r>
        <w:rPr>
          <w:rFonts w:ascii="Avenir Book" w:eastAsia="Times New Roman" w:hAnsi="Avenir Book" w:cs="Arial"/>
          <w:b/>
          <w:bCs/>
          <w:sz w:val="44"/>
          <w:szCs w:val="44"/>
          <w:lang w:eastAsia="en-GB"/>
        </w:rPr>
        <w:t>!</w:t>
      </w:r>
      <w:r w:rsidRPr="001C4717">
        <w:rPr>
          <w:rFonts w:ascii="Avenir Book" w:eastAsia="Times New Roman" w:hAnsi="Avenir Book" w:cs="Arial"/>
          <w:b/>
          <w:bCs/>
          <w:sz w:val="44"/>
          <w:szCs w:val="44"/>
          <w:lang w:eastAsia="en-GB"/>
        </w:rPr>
        <w:t xml:space="preserve"> </w:t>
      </w:r>
    </w:p>
    <w:p w:rsidR="003D2AA4" w:rsidRDefault="003D2AA4" w:rsidP="00665DB6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lang w:eastAsia="en-GB"/>
        </w:rPr>
      </w:pPr>
    </w:p>
    <w:p w:rsidR="003D2AA4" w:rsidRDefault="003D2AA4" w:rsidP="00665DB6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lang w:eastAsia="en-GB"/>
        </w:rPr>
      </w:pPr>
    </w:p>
    <w:p w:rsidR="003D2AA4" w:rsidRDefault="003D2AA4" w:rsidP="00665DB6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lang w:eastAsia="en-GB"/>
        </w:rPr>
      </w:pPr>
    </w:p>
    <w:p w:rsidR="003D2AA4" w:rsidRDefault="003D2AA4" w:rsidP="00665DB6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lang w:eastAsia="en-GB"/>
        </w:rPr>
      </w:pPr>
    </w:p>
    <w:p w:rsidR="003D2AA4" w:rsidRDefault="003D2AA4" w:rsidP="00665DB6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lang w:eastAsia="en-GB"/>
        </w:rPr>
      </w:pPr>
    </w:p>
    <w:p w:rsidR="003D2AA4" w:rsidRDefault="003D2AA4" w:rsidP="00665DB6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lang w:eastAsia="en-GB"/>
        </w:rPr>
      </w:pPr>
    </w:p>
    <w:p w:rsidR="003D2AA4" w:rsidRDefault="003D2AA4" w:rsidP="00665DB6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lang w:eastAsia="en-GB"/>
        </w:rPr>
      </w:pPr>
    </w:p>
    <w:p w:rsidR="001C4717" w:rsidRDefault="001C4717" w:rsidP="003A081D">
      <w:pPr>
        <w:spacing w:before="100" w:beforeAutospacing="1" w:after="100" w:afterAutospacing="1"/>
        <w:jc w:val="center"/>
        <w:rPr>
          <w:rFonts w:ascii="HelveticaNeue" w:eastAsia="Times New Roman" w:hAnsi="HelveticaNeue" w:cs="Times New Roman"/>
          <w:sz w:val="42"/>
          <w:szCs w:val="42"/>
          <w:lang w:eastAsia="en-GB"/>
        </w:rPr>
      </w:pPr>
    </w:p>
    <w:p w:rsidR="003A081D" w:rsidRDefault="001C4717" w:rsidP="003A081D">
      <w:pPr>
        <w:spacing w:before="100" w:beforeAutospacing="1" w:after="100" w:afterAutospacing="1"/>
        <w:jc w:val="center"/>
        <w:rPr>
          <w:rFonts w:ascii="HelveticaNeue" w:eastAsia="Times New Roman" w:hAnsi="HelveticaNeue" w:cs="Times New Roman"/>
          <w:sz w:val="42"/>
          <w:szCs w:val="42"/>
          <w:lang w:eastAsia="en-GB"/>
        </w:rPr>
      </w:pPr>
      <w:r w:rsidRPr="001C4717"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>Cut here</w:t>
      </w:r>
      <w:r w:rsidR="003A081D">
        <w:rPr>
          <w:rFonts w:ascii="HelveticaNeue" w:eastAsia="Times New Roman" w:hAnsi="HelveticaNeue" w:cs="Times New Roman"/>
          <w:sz w:val="42"/>
          <w:szCs w:val="42"/>
          <w:lang w:eastAsia="en-GB"/>
        </w:rPr>
        <w:t>--------------------------------------------------</w:t>
      </w:r>
      <w:r w:rsidR="003B333E" w:rsidRPr="003B333E">
        <w:rPr>
          <w:rFonts w:ascii="Avenir Book" w:eastAsia="Times New Roman" w:hAnsi="Avenir Book" w:cs="Times New Roman"/>
          <w:b/>
          <w:bCs/>
          <w:sz w:val="36"/>
          <w:szCs w:val="36"/>
          <w:lang w:eastAsia="en-GB"/>
        </w:rPr>
        <w:t>Italia Conti</w:t>
      </w:r>
      <w:r w:rsidR="003B333E">
        <w:rPr>
          <w:rFonts w:ascii="HelveticaNeue" w:eastAsia="Times New Roman" w:hAnsi="HelveticaNeue" w:cs="Times New Roman"/>
          <w:sz w:val="42"/>
          <w:szCs w:val="42"/>
          <w:lang w:eastAsia="en-GB"/>
        </w:rPr>
        <w:t xml:space="preserve"> </w:t>
      </w:r>
      <w:r w:rsidR="00B72A38" w:rsidRPr="00665DB6">
        <w:rPr>
          <w:rFonts w:ascii="Avenir Book" w:eastAsia="Times New Roman" w:hAnsi="Avenir Book" w:cs="Times New Roman"/>
          <w:b/>
          <w:bCs/>
          <w:sz w:val="36"/>
          <w:szCs w:val="36"/>
          <w:lang w:eastAsia="en-GB"/>
        </w:rPr>
        <w:t>Summer School Application Form</w:t>
      </w:r>
    </w:p>
    <w:p w:rsidR="003A081D" w:rsidRDefault="00B72A38" w:rsidP="003A081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</w:pPr>
      <w:r w:rsidRPr="00665DB6"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 xml:space="preserve">Please complete this form </w:t>
      </w:r>
      <w:r w:rsidR="003A081D"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 xml:space="preserve">in </w:t>
      </w:r>
      <w:r w:rsidRPr="00665DB6"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>BLOCK</w:t>
      </w:r>
      <w:r w:rsidR="003A081D"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 xml:space="preserve"> CAPITALS</w:t>
      </w:r>
      <w:r w:rsidRPr="00665DB6"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 xml:space="preserve">, attach a cheque made to Italia Conti Associates for £180.00 and return it by post to: Italia Conti Associates, 1 Longmeads, Tunbridge Wells, Kent TN3 0AT </w:t>
      </w:r>
      <w:r w:rsidR="003A081D"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 xml:space="preserve">OR Bacs Payment on acknowledgement of application. </w:t>
      </w:r>
    </w:p>
    <w:p w:rsidR="003A081D" w:rsidRDefault="003A081D" w:rsidP="003A081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 xml:space="preserve">Name: </w:t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softHyphen/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softHyphen/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softHyphen/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softHyphen/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softHyphen/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softHyphen/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softHyphen/>
        <w:t>-____________________________________________________________</w:t>
      </w:r>
      <w:r w:rsidR="001C4717">
        <w:rPr>
          <w:rFonts w:ascii="Avenir Book" w:eastAsia="Times New Roman" w:hAnsi="Avenir Book" w:cs="Times New Roman"/>
          <w:sz w:val="22"/>
          <w:szCs w:val="22"/>
          <w:lang w:eastAsia="en-GB"/>
        </w:rPr>
        <w:t>___________</w:t>
      </w:r>
      <w:r w:rsidR="003B333E">
        <w:rPr>
          <w:rFonts w:ascii="Avenir Book" w:eastAsia="Times New Roman" w:hAnsi="Avenir Book" w:cs="Times New Roman"/>
          <w:sz w:val="22"/>
          <w:szCs w:val="22"/>
          <w:lang w:eastAsia="en-GB"/>
        </w:rPr>
        <w:t>_</w:t>
      </w:r>
    </w:p>
    <w:p w:rsidR="003A081D" w:rsidRDefault="003A081D" w:rsidP="003A081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 xml:space="preserve">Address: </w:t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t>___________________________________________________________</w:t>
      </w:r>
      <w:r w:rsidR="001C4717">
        <w:rPr>
          <w:rFonts w:ascii="Avenir Book" w:eastAsia="Times New Roman" w:hAnsi="Avenir Book" w:cs="Times New Roman"/>
          <w:sz w:val="22"/>
          <w:szCs w:val="22"/>
          <w:lang w:eastAsia="en-GB"/>
        </w:rPr>
        <w:t>___________</w:t>
      </w:r>
      <w:r w:rsidR="003B333E">
        <w:rPr>
          <w:rFonts w:ascii="Avenir Book" w:eastAsia="Times New Roman" w:hAnsi="Avenir Book" w:cs="Times New Roman"/>
          <w:sz w:val="22"/>
          <w:szCs w:val="22"/>
          <w:lang w:eastAsia="en-GB"/>
        </w:rPr>
        <w:t>_</w:t>
      </w:r>
    </w:p>
    <w:p w:rsidR="001C4717" w:rsidRDefault="001C4717" w:rsidP="003A081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>Post Code:</w:t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t xml:space="preserve">_______________                  </w:t>
      </w:r>
      <w:r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>Date Of Birth</w:t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t>________________________________</w:t>
      </w:r>
      <w:r w:rsidR="003B333E">
        <w:rPr>
          <w:rFonts w:ascii="Avenir Book" w:eastAsia="Times New Roman" w:hAnsi="Avenir Book" w:cs="Times New Roman"/>
          <w:sz w:val="22"/>
          <w:szCs w:val="22"/>
          <w:lang w:eastAsia="en-GB"/>
        </w:rPr>
        <w:t>_</w:t>
      </w:r>
    </w:p>
    <w:p w:rsidR="00B72A38" w:rsidRDefault="001C4717" w:rsidP="003A081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>Parents / Guardian Name:</w:t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t>________________________________________________________</w:t>
      </w:r>
    </w:p>
    <w:p w:rsidR="001C4717" w:rsidRDefault="001C4717" w:rsidP="003A081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 xml:space="preserve">Primary Phone Number: </w:t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t xml:space="preserve">_______________________  </w:t>
      </w:r>
      <w:r w:rsidRPr="001C4717"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>Em</w:t>
      </w:r>
      <w:r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 xml:space="preserve">ail: </w:t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t>___________________________</w:t>
      </w:r>
    </w:p>
    <w:p w:rsidR="003B333E" w:rsidRPr="001C4717" w:rsidRDefault="001C4717" w:rsidP="001C4717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>Signature:</w:t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t xml:space="preserve">__________________________________  </w:t>
      </w:r>
      <w:r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  <w:t>Medical Condition:</w:t>
      </w:r>
      <w:r>
        <w:rPr>
          <w:rFonts w:ascii="Avenir Book" w:eastAsia="Times New Roman" w:hAnsi="Avenir Book" w:cs="Times New Roman"/>
          <w:sz w:val="22"/>
          <w:szCs w:val="22"/>
          <w:lang w:eastAsia="en-GB"/>
        </w:rPr>
        <w:t>__________________</w:t>
      </w:r>
    </w:p>
    <w:sectPr w:rsidR="003B333E" w:rsidRPr="001C4717" w:rsidSect="003A081D">
      <w:pgSz w:w="11906" w:h="16838"/>
      <w:pgMar w:top="908" w:right="1440" w:bottom="2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B6"/>
    <w:rsid w:val="000267E9"/>
    <w:rsid w:val="001905BA"/>
    <w:rsid w:val="001A3C73"/>
    <w:rsid w:val="001C4717"/>
    <w:rsid w:val="00212B79"/>
    <w:rsid w:val="00386780"/>
    <w:rsid w:val="003A081D"/>
    <w:rsid w:val="003B333E"/>
    <w:rsid w:val="003D2AA4"/>
    <w:rsid w:val="00665DB6"/>
    <w:rsid w:val="00A26091"/>
    <w:rsid w:val="00B72A38"/>
    <w:rsid w:val="00F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E9D6"/>
  <w15:chartTrackingRefBased/>
  <w15:docId w15:val="{BE4A6C16-55C5-EB48-B277-F3644FEF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D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72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@chrisbaldock.co.uk" TargetMode="External"/><Relationship Id="rId5" Type="http://schemas.openxmlformats.org/officeDocument/2006/relationships/hyperlink" Target="mailto:chris@chrisbaldock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Baldock</dc:creator>
  <cp:keywords/>
  <dc:description/>
  <cp:lastModifiedBy>Chris Baldock</cp:lastModifiedBy>
  <cp:revision>3</cp:revision>
  <cp:lastPrinted>2023-03-17T11:53:00Z</cp:lastPrinted>
  <dcterms:created xsi:type="dcterms:W3CDTF">2024-01-15T17:07:00Z</dcterms:created>
  <dcterms:modified xsi:type="dcterms:W3CDTF">2024-01-15T17:07:00Z</dcterms:modified>
</cp:coreProperties>
</file>